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3E776D40" w:rsidR="00504270" w:rsidRPr="006574B8" w:rsidRDefault="00A41576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19.08.2019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735-па</w:t>
      </w:r>
    </w:p>
    <w:p w14:paraId="26851905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B1DA25E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05C983A2" w14:textId="5826EFCD" w:rsidR="00ED371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 муниципальной программы 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омплексные меры противодействия употреблению наркотиков в </w:t>
      </w:r>
    </w:p>
    <w:p w14:paraId="1ECB8557" w14:textId="05FAF73B"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Михайловском муниципальном районе</w:t>
      </w:r>
      <w:r w:rsidR="00A4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2019-2021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23A91CD" w14:textId="0CBDE1BD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3-ФЗ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Михайловского муниципального района от 2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405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дополнений в решение Думы Михайловского муниципального района от 25.12.2018 №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339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районного бюджета Михайловского муниципального района на 2019 год и плановый период 2020 и 2021 годы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>»,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3BF830C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1E916D14" w:rsidR="00A22F29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08997FD8" w14:textId="77777777" w:rsidR="000E0EE8" w:rsidRDefault="009F7E28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E0EE8" w:rsidSect="000E0EE8">
          <w:headerReference w:type="default" r:id="rId8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Объемы и источники финансирования с разбивкой по годам </w:t>
      </w:r>
    </w:p>
    <w:p w14:paraId="7D8EA44A" w14:textId="4E82BD00" w:rsidR="009F7E28" w:rsidRDefault="009F7E28" w:rsidP="000E0EE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7320A6" w:rsidRPr="009F7E28" w14:paraId="6FC0C8E5" w14:textId="77777777" w:rsidTr="005F0014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FB2" w14:textId="77777777" w:rsidR="007320A6" w:rsidRPr="009F7E28" w:rsidRDefault="007320A6" w:rsidP="005F00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066" w14:textId="77777777" w:rsidR="007320A6" w:rsidRPr="007320A6" w:rsidRDefault="007320A6" w:rsidP="005F00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из средств местного бюджета</w:t>
            </w:r>
          </w:p>
          <w:p w14:paraId="22511FA4" w14:textId="77777777" w:rsidR="007320A6" w:rsidRPr="009F7E28" w:rsidRDefault="007320A6" w:rsidP="005F00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1D378E1A" w14:textId="77777777" w:rsidR="007320A6" w:rsidRPr="009F7E28" w:rsidRDefault="007320A6" w:rsidP="005F00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тыс. руб.</w:t>
            </w:r>
          </w:p>
          <w:p w14:paraId="775345C5" w14:textId="77777777" w:rsidR="007320A6" w:rsidRPr="009F7E28" w:rsidRDefault="007320A6" w:rsidP="005F00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г. – 10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50A89DF6" w14:textId="77777777" w:rsidR="007320A6" w:rsidRPr="009F7E28" w:rsidRDefault="007320A6" w:rsidP="005F00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9125A1A" w14:textId="77777777" w:rsidR="000E0EE8" w:rsidRDefault="000E0EE8" w:rsidP="000E0E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E7F3EC" w14:textId="31027101" w:rsidR="004417F2" w:rsidRPr="00A2138C" w:rsidRDefault="004417F2" w:rsidP="000E0E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в новой редакции План основных комплексных мер по противодействию употреблению наркотических средств и психотропных веществ, их незаконному обороту по Михайловскому и муниципальному району на 2019-2021 гг. (прилагается).</w:t>
      </w:r>
    </w:p>
    <w:p w14:paraId="4A8592F4" w14:textId="45B60E7A" w:rsidR="0017752D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 Г.В.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01637BE7" w14:textId="77777777" w:rsidR="0017752D" w:rsidRPr="005235C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56AACB3D" w:rsidR="0017752D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Саломай Е.А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DE9C3A0" w14:textId="77777777" w:rsidR="00FF40FE" w:rsidRDefault="00FF40FE" w:rsidP="00991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Default="004417F2" w:rsidP="00991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3447E2" w14:textId="77777777" w:rsidR="004417F2" w:rsidRDefault="004417F2" w:rsidP="00991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6B69693" w14:textId="0F264740" w:rsidR="0017752D" w:rsidRDefault="0099160D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 о. г</w:t>
      </w:r>
      <w:r w:rsidR="0017752D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17752D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15BB476B" w14:textId="1A370C6F" w:rsidR="0017752D" w:rsidRPr="00504270" w:rsidRDefault="0017752D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991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     </w:t>
      </w:r>
      <w:r w:rsidR="00991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991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П.А. Зубок</w:t>
      </w:r>
    </w:p>
    <w:p w14:paraId="4CAF8852" w14:textId="77777777" w:rsidR="0017752D" w:rsidRDefault="0017752D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52E839" w14:textId="77777777" w:rsidR="004417F2" w:rsidRDefault="004417F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105E0E" w14:textId="77777777" w:rsidR="000E0EE8" w:rsidRDefault="000E0E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4536841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</w:p>
    <w:p w14:paraId="7BE07632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1C8BF414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A41576">
        <w:rPr>
          <w:rFonts w:ascii="Times New Roman" w:hAnsi="Times New Roman"/>
          <w:b w:val="0"/>
          <w:color w:val="auto"/>
        </w:rPr>
        <w:t>19.08.2019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A41576">
        <w:rPr>
          <w:rFonts w:ascii="Times New Roman" w:hAnsi="Times New Roman"/>
          <w:b w:val="0"/>
          <w:color w:val="auto"/>
        </w:rPr>
        <w:t>735-па</w:t>
      </w:r>
      <w:bookmarkStart w:id="0" w:name="_GoBack"/>
      <w:bookmarkEnd w:id="0"/>
    </w:p>
    <w:p w14:paraId="1394415E" w14:textId="399C8100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AC46" w14:textId="77777777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E93" w14:textId="2970383F" w:rsidR="004417F2" w:rsidRPr="000E0EE8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E0EE8">
        <w:rPr>
          <w:rFonts w:ascii="Times New Roman" w:hAnsi="Times New Roman"/>
          <w:bCs w:val="0"/>
          <w:color w:val="auto"/>
        </w:rPr>
        <w:t xml:space="preserve">План основных </w:t>
      </w:r>
      <w:r w:rsidRPr="000E0EE8">
        <w:rPr>
          <w:rFonts w:ascii="Times New Roman" w:hAnsi="Times New Roman"/>
          <w:color w:val="auto"/>
        </w:rPr>
        <w:t xml:space="preserve">комплексных мер </w:t>
      </w:r>
    </w:p>
    <w:p w14:paraId="37A17C43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употреблению наркотических средств </w:t>
      </w:r>
    </w:p>
    <w:p w14:paraId="4928EE88" w14:textId="78B8F95F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и психотропных веществ, </w:t>
      </w:r>
      <w:r w:rsidRPr="000E0EE8">
        <w:rPr>
          <w:rFonts w:ascii="Times New Roman" w:hAnsi="Times New Roman" w:cs="Times New Roman"/>
          <w:b/>
          <w:sz w:val="28"/>
          <w:szCs w:val="28"/>
        </w:rPr>
        <w:t xml:space="preserve">их незаконному обороту </w:t>
      </w:r>
    </w:p>
    <w:p w14:paraId="4253A93A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 xml:space="preserve">по Михайловскому муниципальному району </w:t>
      </w:r>
    </w:p>
    <w:p w14:paraId="1E8FFD66" w14:textId="77777777" w:rsidR="004417F2" w:rsidRPr="000E0EE8" w:rsidRDefault="004417F2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>на 2019-2021 гг.</w:t>
      </w:r>
    </w:p>
    <w:p w14:paraId="14F8F80A" w14:textId="77777777" w:rsidR="004417F2" w:rsidRPr="004417F2" w:rsidRDefault="004417F2" w:rsidP="004417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386"/>
        <w:gridCol w:w="789"/>
        <w:gridCol w:w="789"/>
        <w:gridCol w:w="789"/>
        <w:gridCol w:w="2311"/>
        <w:gridCol w:w="1305"/>
      </w:tblGrid>
      <w:tr w:rsidR="004417F2" w:rsidRPr="004417F2" w14:paraId="35DF854C" w14:textId="77777777" w:rsidTr="000E0EE8">
        <w:tc>
          <w:tcPr>
            <w:tcW w:w="583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6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701559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фиксирования местный бюджет, финансовые затраты по годам</w:t>
            </w:r>
          </w:p>
          <w:p w14:paraId="7E1136D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311" w:type="dxa"/>
            <w:vMerge w:val="restart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4417F2" w:rsidRPr="004417F2" w14:paraId="0357CA74" w14:textId="77777777" w:rsidTr="000E0EE8">
        <w:tc>
          <w:tcPr>
            <w:tcW w:w="583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269E158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9AC67F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61CF7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11" w:type="dxa"/>
            <w:vMerge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1395CAA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хода реализации муниципальной антинаркотической программы и внесение в нее изменений и дополнений в соответствии со складывающейся наркоситуацей в районе </w:t>
            </w:r>
          </w:p>
        </w:tc>
        <w:tc>
          <w:tcPr>
            <w:tcW w:w="789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305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38E1B3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общественными организациями, занимающимися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789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</w:t>
            </w:r>
          </w:p>
        </w:tc>
        <w:tc>
          <w:tcPr>
            <w:tcW w:w="1305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456474E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круглых столов по вопросам профилактики наркомании, формирования здорового образа жизни, защита прав и интересов несовершеннолетних</w:t>
            </w:r>
          </w:p>
        </w:tc>
        <w:tc>
          <w:tcPr>
            <w:tcW w:w="789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2D2CB68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2763D14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3B608861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КДН и ЗП; Управление по вопросам образования администрации ММР</w:t>
            </w:r>
          </w:p>
        </w:tc>
        <w:tc>
          <w:tcPr>
            <w:tcW w:w="1305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01A093E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направленных на профилактику наркомании и пропаганду здорового образа жизни, приуроченных к Международному дню борьбы против злоупотребления наркотиками и их незаконного оборота (1 марта), Дню борьбы с наркоманией и наркобизнесом (26 июня),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борьбы со СПИДом (1 декабря)</w:t>
            </w:r>
          </w:p>
        </w:tc>
        <w:tc>
          <w:tcPr>
            <w:tcW w:w="789" w:type="dxa"/>
            <w:shd w:val="clear" w:color="auto" w:fill="auto"/>
          </w:tcPr>
          <w:p w14:paraId="08573321" w14:textId="77777777" w:rsidR="004417F2" w:rsidRPr="004417F2" w:rsidRDefault="00007024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14:paraId="145138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14:paraId="0AF2799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11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747066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ММР;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CBA4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 </w:t>
            </w:r>
          </w:p>
        </w:tc>
        <w:tc>
          <w:tcPr>
            <w:tcW w:w="1305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5C710D5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781A3D6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лекций и бесед для родителей несовершеннолетних по проблемам наркомании. Показ антинаркотических тематических фильмов</w:t>
            </w:r>
          </w:p>
        </w:tc>
        <w:tc>
          <w:tcPr>
            <w:tcW w:w="789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6C8ACE2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Михайловскому району</w:t>
            </w:r>
          </w:p>
          <w:p w14:paraId="241385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07E9E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4168A53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6BE8284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бесед и лекций с учащимися общеобразовательных школ по темам «Твои права, подросток», «Законы, которые нас касаются». Показ антинаркотических тематических фильмов</w:t>
            </w:r>
          </w:p>
        </w:tc>
        <w:tc>
          <w:tcPr>
            <w:tcW w:w="789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Михайловскому району</w:t>
            </w:r>
          </w:p>
        </w:tc>
        <w:tc>
          <w:tcPr>
            <w:tcW w:w="1305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46B1B2E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1FC58B9D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7889CA71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несовершеннолетних и молодежи в учреждения системы дополнительного образования с целью обеспечения их занятости и полезного времяпровождения </w:t>
            </w:r>
          </w:p>
        </w:tc>
        <w:tc>
          <w:tcPr>
            <w:tcW w:w="789" w:type="dxa"/>
            <w:shd w:val="clear" w:color="auto" w:fill="auto"/>
          </w:tcPr>
          <w:p w14:paraId="59284B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79D3670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3E2400F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0646993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</w:t>
            </w:r>
          </w:p>
          <w:p w14:paraId="5D6FB7E1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21EE0CB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4F7DA18D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5BFE84D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4E3BBAE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Привлечение трудных подростков к занятиям активным, культурно познавательным и спортивным туризмом</w:t>
            </w:r>
          </w:p>
        </w:tc>
        <w:tc>
          <w:tcPr>
            <w:tcW w:w="789" w:type="dxa"/>
            <w:shd w:val="clear" w:color="auto" w:fill="auto"/>
          </w:tcPr>
          <w:p w14:paraId="647DCE4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2C783B6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КДН и ЗП</w:t>
            </w:r>
          </w:p>
          <w:p w14:paraId="1B8B591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4BDBDBF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туристического слета «Школа безопасности», недели «За здоровый образ жизни»</w:t>
            </w:r>
          </w:p>
        </w:tc>
        <w:tc>
          <w:tcPr>
            <w:tcW w:w="789" w:type="dxa"/>
            <w:shd w:val="clear" w:color="auto" w:fill="auto"/>
          </w:tcPr>
          <w:p w14:paraId="4C921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1B866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0D7ECC7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547752B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КДН и ЗП</w:t>
            </w:r>
          </w:p>
        </w:tc>
        <w:tc>
          <w:tcPr>
            <w:tcW w:w="1305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789" w:type="dxa"/>
            <w:shd w:val="clear" w:color="auto" w:fill="auto"/>
          </w:tcPr>
          <w:p w14:paraId="4970058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14:paraId="69915DD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9" w:type="dxa"/>
            <w:shd w:val="clear" w:color="auto" w:fill="auto"/>
          </w:tcPr>
          <w:p w14:paraId="08C9F1B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464B204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4B21DDA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КДН и ЗП</w:t>
            </w:r>
          </w:p>
        </w:tc>
        <w:tc>
          <w:tcPr>
            <w:tcW w:w="1305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сельских и школьных библиотеках тематических выставок литературы по вопросам профилактики наркомании и пропаганды здорового образа жизни </w:t>
            </w:r>
          </w:p>
        </w:tc>
        <w:tc>
          <w:tcPr>
            <w:tcW w:w="789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6BEA634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</w:t>
            </w:r>
          </w:p>
          <w:p w14:paraId="19EF4D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</w:t>
            </w:r>
          </w:p>
        </w:tc>
        <w:tc>
          <w:tcPr>
            <w:tcW w:w="1305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73CC0CB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5FC29337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46968D4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распространение памяток, плакатов, буклетов др. информационного материала по профилактике незаконного потребления наркотиков среди населения района </w:t>
            </w:r>
          </w:p>
        </w:tc>
        <w:tc>
          <w:tcPr>
            <w:tcW w:w="789" w:type="dxa"/>
            <w:shd w:val="clear" w:color="auto" w:fill="auto"/>
          </w:tcPr>
          <w:p w14:paraId="18B6D701" w14:textId="77777777" w:rsidR="004417F2" w:rsidRPr="004417F2" w:rsidRDefault="00007024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14:paraId="3962FEA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14:paraId="25D03CD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11" w:type="dxa"/>
            <w:shd w:val="clear" w:color="auto" w:fill="auto"/>
          </w:tcPr>
          <w:p w14:paraId="40BAB45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55A6065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5D4EE8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09431F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антинаркотических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заинтересованными организациями</w:t>
            </w:r>
          </w:p>
        </w:tc>
        <w:tc>
          <w:tcPr>
            <w:tcW w:w="789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89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05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1BA0565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наркотическими средствами и психотропными веществами в СМИ</w:t>
            </w:r>
          </w:p>
        </w:tc>
        <w:tc>
          <w:tcPr>
            <w:tcW w:w="789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</w:t>
            </w:r>
          </w:p>
        </w:tc>
        <w:tc>
          <w:tcPr>
            <w:tcW w:w="1305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общеобразовательных организациях по теме «Профилактика наркомании и пропаганде здорового образа жизни»</w:t>
            </w:r>
          </w:p>
        </w:tc>
        <w:tc>
          <w:tcPr>
            <w:tcW w:w="789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246A0A9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КГБУЗ «Михайловская ЦРБ»</w:t>
            </w:r>
          </w:p>
          <w:p w14:paraId="132512C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647D4D4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устных журналов в библиотеках района «Если хочешь быль здоров», «Мир без опасности», «На краю бездны»</w:t>
            </w:r>
          </w:p>
        </w:tc>
        <w:tc>
          <w:tcPr>
            <w:tcW w:w="789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43DFD35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</w:t>
            </w:r>
          </w:p>
        </w:tc>
        <w:tc>
          <w:tcPr>
            <w:tcW w:w="1305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789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</w:t>
            </w:r>
          </w:p>
        </w:tc>
        <w:tc>
          <w:tcPr>
            <w:tcW w:w="1305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FB9A5F1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76299E9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35B6426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обследования учащихся школ на предмет выявления наркотических средств в биологических средах организма путем проведения экспресс-тестирования</w:t>
            </w:r>
          </w:p>
        </w:tc>
        <w:tc>
          <w:tcPr>
            <w:tcW w:w="789" w:type="dxa"/>
            <w:shd w:val="clear" w:color="auto" w:fill="auto"/>
          </w:tcPr>
          <w:p w14:paraId="2C1E35C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1E01A3E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3FFAA16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0D0DB76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305" w:type="dxa"/>
            <w:shd w:val="clear" w:color="auto" w:fill="auto"/>
          </w:tcPr>
          <w:p w14:paraId="62415729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5667905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10201DE4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3B2779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профилактических и диспансерных осмотров населения с целью выявления лиц употребляющих наркотики </w:t>
            </w:r>
          </w:p>
        </w:tc>
        <w:tc>
          <w:tcPr>
            <w:tcW w:w="789" w:type="dxa"/>
            <w:shd w:val="clear" w:color="auto" w:fill="auto"/>
          </w:tcPr>
          <w:p w14:paraId="74760D3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6FE5003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3F46421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0561DC1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64574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  <w:p w14:paraId="01A4DEF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2D0A0B7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350E375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773DA14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1260E49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Активизация индивидуальной работы с лицами, склонными к употреблению наркотиков</w:t>
            </w:r>
          </w:p>
        </w:tc>
        <w:tc>
          <w:tcPr>
            <w:tcW w:w="789" w:type="dxa"/>
            <w:shd w:val="clear" w:color="auto" w:fill="auto"/>
          </w:tcPr>
          <w:p w14:paraId="2A2ED09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6106341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4608FF0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622D14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767EF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305" w:type="dxa"/>
            <w:shd w:val="clear" w:color="auto" w:fill="auto"/>
          </w:tcPr>
          <w:p w14:paraId="7FAAB78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профилактической операции "МАК" (приобретение ГСМ)</w:t>
            </w:r>
          </w:p>
        </w:tc>
        <w:tc>
          <w:tcPr>
            <w:tcW w:w="789" w:type="dxa"/>
            <w:shd w:val="clear" w:color="auto" w:fill="auto"/>
          </w:tcPr>
          <w:p w14:paraId="1FABDBD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shd w:val="clear" w:color="auto" w:fill="auto"/>
          </w:tcPr>
          <w:p w14:paraId="1F1DB8C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305" w:type="dxa"/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0E0EE8">
        <w:trPr>
          <w:trHeight w:val="194"/>
        </w:trPr>
        <w:tc>
          <w:tcPr>
            <w:tcW w:w="583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7E89E4E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спортивного оборудования, для проведения мероприятий направленных на пропаганду здорового образа жизни.</w:t>
            </w:r>
          </w:p>
        </w:tc>
        <w:tc>
          <w:tcPr>
            <w:tcW w:w="789" w:type="dxa"/>
            <w:shd w:val="clear" w:color="auto" w:fill="auto"/>
          </w:tcPr>
          <w:p w14:paraId="0B203CF4" w14:textId="77777777" w:rsidR="004417F2" w:rsidRPr="004417F2" w:rsidRDefault="00007024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14:paraId="6ECF22F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14:paraId="1B7E7FF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5F00970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комиссия, 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</w:t>
            </w:r>
          </w:p>
        </w:tc>
        <w:tc>
          <w:tcPr>
            <w:tcW w:w="1305" w:type="dxa"/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</w:tbl>
    <w:p w14:paraId="3868D0D6" w14:textId="77777777" w:rsidR="00504270" w:rsidRPr="00504270" w:rsidRDefault="00504270" w:rsidP="0017752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0E0EE8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98D7B" w14:textId="77777777" w:rsidR="00573DA0" w:rsidRDefault="00573DA0" w:rsidP="00A156F7">
      <w:pPr>
        <w:spacing w:after="0" w:line="240" w:lineRule="auto"/>
      </w:pPr>
      <w:r>
        <w:separator/>
      </w:r>
    </w:p>
  </w:endnote>
  <w:endnote w:type="continuationSeparator" w:id="0">
    <w:p w14:paraId="7CD5C030" w14:textId="77777777" w:rsidR="00573DA0" w:rsidRDefault="00573DA0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91C52" w14:textId="77777777" w:rsidR="00573DA0" w:rsidRDefault="00573DA0" w:rsidP="00A156F7">
      <w:pPr>
        <w:spacing w:after="0" w:line="240" w:lineRule="auto"/>
      </w:pPr>
      <w:r>
        <w:separator/>
      </w:r>
    </w:p>
  </w:footnote>
  <w:footnote w:type="continuationSeparator" w:id="0">
    <w:p w14:paraId="1A7899DB" w14:textId="77777777" w:rsidR="00573DA0" w:rsidRDefault="00573DA0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5334D832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E0EE8">
          <w:rPr>
            <w:rFonts w:ascii="Times New Roman" w:hAnsi="Times New Roman" w:cs="Times New Roman"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07024"/>
    <w:rsid w:val="000119D5"/>
    <w:rsid w:val="000411DC"/>
    <w:rsid w:val="00083FC8"/>
    <w:rsid w:val="000B7804"/>
    <w:rsid w:val="000E0EE8"/>
    <w:rsid w:val="00141130"/>
    <w:rsid w:val="0017752D"/>
    <w:rsid w:val="001A6571"/>
    <w:rsid w:val="00204AFD"/>
    <w:rsid w:val="002352BB"/>
    <w:rsid w:val="002A359A"/>
    <w:rsid w:val="002C147B"/>
    <w:rsid w:val="002C2BA3"/>
    <w:rsid w:val="002D4B87"/>
    <w:rsid w:val="003B1ED9"/>
    <w:rsid w:val="00420DAB"/>
    <w:rsid w:val="004221B1"/>
    <w:rsid w:val="004231DF"/>
    <w:rsid w:val="004417F2"/>
    <w:rsid w:val="00442AD0"/>
    <w:rsid w:val="00450642"/>
    <w:rsid w:val="004E7EF1"/>
    <w:rsid w:val="004F4B36"/>
    <w:rsid w:val="004F5CDD"/>
    <w:rsid w:val="00504270"/>
    <w:rsid w:val="005235C7"/>
    <w:rsid w:val="0054351F"/>
    <w:rsid w:val="00552A56"/>
    <w:rsid w:val="00570BF6"/>
    <w:rsid w:val="00573DA0"/>
    <w:rsid w:val="0058512A"/>
    <w:rsid w:val="005B12D6"/>
    <w:rsid w:val="005B27E6"/>
    <w:rsid w:val="005F0014"/>
    <w:rsid w:val="00617930"/>
    <w:rsid w:val="00651E62"/>
    <w:rsid w:val="006574B8"/>
    <w:rsid w:val="006A27B6"/>
    <w:rsid w:val="006D101D"/>
    <w:rsid w:val="006D17CF"/>
    <w:rsid w:val="006D7B65"/>
    <w:rsid w:val="006F1DD4"/>
    <w:rsid w:val="007167B6"/>
    <w:rsid w:val="007320A6"/>
    <w:rsid w:val="0076315D"/>
    <w:rsid w:val="007A4481"/>
    <w:rsid w:val="007B5E03"/>
    <w:rsid w:val="00807A7D"/>
    <w:rsid w:val="00817D5F"/>
    <w:rsid w:val="008554CB"/>
    <w:rsid w:val="008F0C63"/>
    <w:rsid w:val="00946790"/>
    <w:rsid w:val="009828C1"/>
    <w:rsid w:val="0099160D"/>
    <w:rsid w:val="009F3EDC"/>
    <w:rsid w:val="009F7E28"/>
    <w:rsid w:val="00A156F7"/>
    <w:rsid w:val="00A22F29"/>
    <w:rsid w:val="00A24646"/>
    <w:rsid w:val="00A37B2F"/>
    <w:rsid w:val="00A41576"/>
    <w:rsid w:val="00A73A22"/>
    <w:rsid w:val="00A7535D"/>
    <w:rsid w:val="00AD6E03"/>
    <w:rsid w:val="00AE27BA"/>
    <w:rsid w:val="00B944C2"/>
    <w:rsid w:val="00C07073"/>
    <w:rsid w:val="00CD012F"/>
    <w:rsid w:val="00D00379"/>
    <w:rsid w:val="00D67C52"/>
    <w:rsid w:val="00D756DF"/>
    <w:rsid w:val="00D94F69"/>
    <w:rsid w:val="00DA0780"/>
    <w:rsid w:val="00DC037A"/>
    <w:rsid w:val="00DD1301"/>
    <w:rsid w:val="00E9754F"/>
    <w:rsid w:val="00EC2741"/>
    <w:rsid w:val="00ED371F"/>
    <w:rsid w:val="00FB6BAA"/>
    <w:rsid w:val="00FC1B33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  <w15:docId w15:val="{3898AF45-8E45-4A58-9CEA-0CBCDBE8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6</cp:revision>
  <cp:lastPrinted>2019-08-19T04:44:00Z</cp:lastPrinted>
  <dcterms:created xsi:type="dcterms:W3CDTF">2019-08-13T06:28:00Z</dcterms:created>
  <dcterms:modified xsi:type="dcterms:W3CDTF">2019-08-19T04:45:00Z</dcterms:modified>
</cp:coreProperties>
</file>